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B4AB2" w14:textId="77777777" w:rsidR="00FF7A2F" w:rsidRPr="00970A0E" w:rsidRDefault="00FF7A2F" w:rsidP="00FF7A2F">
      <w:pPr>
        <w:jc w:val="center"/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</w:pPr>
      <w:proofErr w:type="gramStart"/>
      <w:r w:rsidRPr="00970A0E"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  <w:t>ZU - rekonstrukce</w:t>
      </w:r>
      <w:proofErr w:type="gramEnd"/>
      <w:r w:rsidRPr="00970A0E"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  <w:t xml:space="preserve"> Chodské náměstí 1, Plzeň</w:t>
      </w:r>
    </w:p>
    <w:p w14:paraId="33ED5339" w14:textId="77777777" w:rsidR="00FF7A2F" w:rsidRDefault="00FF7A2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341473ED" w14:textId="77777777" w:rsidR="00B66F86" w:rsidRDefault="00B66F86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5229AE49" w14:textId="77777777" w:rsidR="00B66F86" w:rsidRPr="005E5DEF" w:rsidRDefault="00B66F86" w:rsidP="00B66F86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</w:p>
    <w:p w14:paraId="24100C93" w14:textId="6697CA65" w:rsidR="00B66F86" w:rsidRPr="002A3E3B" w:rsidRDefault="00B66F86" w:rsidP="00B66F86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="002E0566" w:rsidRPr="002E056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D.1.1. </w:t>
      </w:r>
      <w:proofErr w:type="gramStart"/>
      <w:r w:rsidR="002E0566" w:rsidRPr="002E0566">
        <w:rPr>
          <w:rFonts w:asciiTheme="minorHAnsi" w:hAnsiTheme="minorHAnsi" w:cstheme="minorHAnsi"/>
          <w:b/>
          <w:bCs/>
          <w:color w:val="auto"/>
          <w:sz w:val="22"/>
          <w:szCs w:val="22"/>
        </w:rPr>
        <w:t>ASŘ - BP</w:t>
      </w:r>
      <w:proofErr w:type="gramEnd"/>
    </w:p>
    <w:p w14:paraId="16BF2604" w14:textId="5BCFE216" w:rsidR="00B66F86" w:rsidRDefault="00B66F86" w:rsidP="00B66F86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proofErr w:type="gramStart"/>
      <w:r w:rsidR="002E0566">
        <w:rPr>
          <w:rFonts w:asciiTheme="minorHAnsi" w:hAnsiTheme="minorHAnsi" w:cstheme="minorHAnsi"/>
          <w:b/>
          <w:bCs/>
          <w:color w:val="auto"/>
          <w:sz w:val="22"/>
          <w:szCs w:val="22"/>
        </w:rPr>
        <w:t>162a</w:t>
      </w:r>
      <w:proofErr w:type="gramEnd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="002E0566" w:rsidRPr="002E0566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Práce spojené s demolicí konstrukcí obsahující azbest - Specifikace dle PD</w:t>
      </w:r>
    </w:p>
    <w:p w14:paraId="33F8C4E6" w14:textId="77777777" w:rsidR="00F22521" w:rsidRDefault="002E0566" w:rsidP="00F22521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Prosíme o </w:t>
      </w:r>
      <w:r w:rsidR="00DC27DE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>přesnění, kolik azbestu bude</w:t>
      </w:r>
      <w:r w:rsidR="00F22521">
        <w:rPr>
          <w:rFonts w:asciiTheme="minorHAnsi" w:hAnsiTheme="minorHAnsi" w:cstheme="minorHAnsi"/>
          <w:sz w:val="22"/>
          <w:szCs w:val="22"/>
        </w:rPr>
        <w:t xml:space="preserve"> (m2)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F22521">
        <w:rPr>
          <w:rFonts w:asciiTheme="minorHAnsi" w:hAnsiTheme="minorHAnsi" w:cstheme="minorHAnsi"/>
          <w:sz w:val="22"/>
          <w:szCs w:val="22"/>
        </w:rPr>
        <w:t>Máme vycházet z výměry o</w:t>
      </w:r>
      <w:r>
        <w:rPr>
          <w:rFonts w:asciiTheme="minorHAnsi" w:hAnsiTheme="minorHAnsi" w:cstheme="minorHAnsi"/>
          <w:sz w:val="22"/>
          <w:szCs w:val="22"/>
        </w:rPr>
        <w:t>dpadu</w:t>
      </w:r>
      <w:r w:rsidR="00F22521">
        <w:rPr>
          <w:rFonts w:asciiTheme="minorHAnsi" w:hAnsiTheme="minorHAnsi" w:cstheme="minorHAnsi"/>
          <w:sz w:val="22"/>
          <w:szCs w:val="22"/>
        </w:rPr>
        <w:t xml:space="preserve">, kterého </w:t>
      </w:r>
      <w:r>
        <w:rPr>
          <w:rFonts w:asciiTheme="minorHAnsi" w:hAnsiTheme="minorHAnsi" w:cstheme="minorHAnsi"/>
          <w:sz w:val="22"/>
          <w:szCs w:val="22"/>
        </w:rPr>
        <w:t xml:space="preserve">bude </w:t>
      </w:r>
      <w:proofErr w:type="gramStart"/>
      <w:r>
        <w:rPr>
          <w:rFonts w:asciiTheme="minorHAnsi" w:hAnsiTheme="minorHAnsi" w:cstheme="minorHAnsi"/>
          <w:sz w:val="22"/>
          <w:szCs w:val="22"/>
        </w:rPr>
        <w:t>20t</w:t>
      </w:r>
      <w:proofErr w:type="gramEnd"/>
      <w:r w:rsidR="00F22521">
        <w:rPr>
          <w:rFonts w:asciiTheme="minorHAnsi" w:hAnsiTheme="minorHAnsi" w:cstheme="minorHAnsi"/>
          <w:sz w:val="22"/>
          <w:szCs w:val="22"/>
        </w:rPr>
        <w:t>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22521">
        <w:rPr>
          <w:rFonts w:asciiTheme="minorHAnsi" w:hAnsiTheme="minorHAnsi" w:cstheme="minorHAnsi"/>
          <w:sz w:val="22"/>
          <w:szCs w:val="22"/>
        </w:rPr>
        <w:t>Na to bychom</w:t>
      </w:r>
      <w:r>
        <w:rPr>
          <w:rFonts w:asciiTheme="minorHAnsi" w:hAnsiTheme="minorHAnsi" w:cstheme="minorHAnsi"/>
          <w:sz w:val="22"/>
          <w:szCs w:val="22"/>
        </w:rPr>
        <w:t xml:space="preserve"> potřebovali vědět, kolik bude vážit </w:t>
      </w:r>
      <w:proofErr w:type="gramStart"/>
      <w:r>
        <w:rPr>
          <w:rFonts w:asciiTheme="minorHAnsi" w:hAnsiTheme="minorHAnsi" w:cstheme="minorHAnsi"/>
          <w:sz w:val="22"/>
          <w:szCs w:val="22"/>
        </w:rPr>
        <w:t>1m2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(množstevní přepočet)? Kde </w:t>
      </w:r>
      <w:r w:rsidR="00806705">
        <w:rPr>
          <w:rFonts w:asciiTheme="minorHAnsi" w:hAnsiTheme="minorHAnsi" w:cstheme="minorHAnsi"/>
          <w:sz w:val="22"/>
          <w:szCs w:val="22"/>
        </w:rPr>
        <w:t xml:space="preserve">přesně </w:t>
      </w:r>
      <w:r>
        <w:rPr>
          <w:rFonts w:asciiTheme="minorHAnsi" w:hAnsiTheme="minorHAnsi" w:cstheme="minorHAnsi"/>
          <w:sz w:val="22"/>
          <w:szCs w:val="22"/>
        </w:rPr>
        <w:t>všude azbest bude?</w:t>
      </w:r>
      <w:r w:rsidR="00F22521" w:rsidRPr="00F225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95EE5D" w14:textId="655CCB86" w:rsidR="00F22521" w:rsidRPr="00875B44" w:rsidRDefault="00F22521" w:rsidP="00F22521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Píše se, že to bude se střešní krytině. Ta je tedy plechová, takže ta? Nebo nějaké vrstvy pod ní?</w:t>
      </w:r>
    </w:p>
    <w:p w14:paraId="4A6EC035" w14:textId="07AC1F8D" w:rsidR="002E0566" w:rsidRDefault="002E0566" w:rsidP="00B66F86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Podle nynější specifikace nejsou subdodavatelé schopni ocenit.</w:t>
      </w:r>
    </w:p>
    <w:p w14:paraId="40302E73" w14:textId="77777777" w:rsidR="00B66F86" w:rsidRDefault="00B66F86" w:rsidP="00B66F86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2FEF5829" w14:textId="7EA2B369" w:rsidR="00446518" w:rsidRPr="00DC545F" w:rsidRDefault="00B54E22" w:rsidP="005E5DEF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proofErr w:type="gramStart"/>
      <w:r w:rsidRPr="00B54E22">
        <w:rPr>
          <w:rFonts w:asciiTheme="minorHAnsi" w:hAnsiTheme="minorHAnsi" w:cstheme="minorHAnsi"/>
          <w:b/>
          <w:bCs/>
          <w:color w:val="FF0000"/>
          <w:sz w:val="22"/>
          <w:szCs w:val="22"/>
        </w:rPr>
        <w:t>TEO: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 </w:t>
      </w:r>
      <w:r w:rsidR="00DC545F">
        <w:rPr>
          <w:rFonts w:asciiTheme="minorHAnsi" w:hAnsiTheme="minorHAnsi" w:cstheme="minorHAnsi"/>
          <w:color w:val="FF0000"/>
          <w:sz w:val="22"/>
          <w:szCs w:val="22"/>
        </w:rPr>
        <w:t>Pod</w:t>
      </w:r>
      <w:proofErr w:type="gramEnd"/>
      <w:r w:rsidR="00DC545F">
        <w:rPr>
          <w:rFonts w:asciiTheme="minorHAnsi" w:hAnsiTheme="minorHAnsi" w:cstheme="minorHAnsi"/>
          <w:color w:val="FF0000"/>
          <w:sz w:val="22"/>
          <w:szCs w:val="22"/>
        </w:rPr>
        <w:t xml:space="preserve"> plechovou krytinou se nachází asfaltový pás, kde se může vyskytovat azbest. </w:t>
      </w:r>
      <w:r w:rsidR="00DC545F">
        <w:rPr>
          <w:rFonts w:asciiTheme="minorHAnsi" w:hAnsiTheme="minorHAnsi" w:cstheme="minorHAnsi"/>
          <w:color w:val="FF0000"/>
          <w:sz w:val="22"/>
          <w:szCs w:val="22"/>
        </w:rPr>
        <w:t xml:space="preserve">Předpokládaná výměra </w:t>
      </w:r>
      <w:proofErr w:type="gramStart"/>
      <w:r w:rsidR="00DC545F">
        <w:rPr>
          <w:rFonts w:asciiTheme="minorHAnsi" w:hAnsiTheme="minorHAnsi" w:cstheme="minorHAnsi"/>
          <w:color w:val="FF0000"/>
          <w:sz w:val="22"/>
          <w:szCs w:val="22"/>
        </w:rPr>
        <w:t>20t</w:t>
      </w:r>
      <w:proofErr w:type="gramEnd"/>
      <w:r w:rsidR="00DC545F">
        <w:rPr>
          <w:rFonts w:asciiTheme="minorHAnsi" w:hAnsiTheme="minorHAnsi" w:cstheme="minorHAnsi"/>
          <w:color w:val="FF0000"/>
          <w:sz w:val="22"/>
          <w:szCs w:val="22"/>
        </w:rPr>
        <w:t xml:space="preserve"> je odborný odhad.</w:t>
      </w:r>
    </w:p>
    <w:p w14:paraId="1C855231" w14:textId="77777777" w:rsidR="00D45033" w:rsidRDefault="00D45033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2856C0F" w14:textId="734032F1" w:rsidR="005E5DEF" w:rsidRDefault="005E5DEF" w:rsidP="008F0BC0">
      <w:pPr>
        <w:tabs>
          <w:tab w:val="left" w:pos="6690"/>
        </w:tabs>
        <w:jc w:val="left"/>
        <w:rPr>
          <w:rFonts w:asciiTheme="minorHAnsi" w:hAnsiTheme="minorHAnsi" w:cstheme="minorHAnsi"/>
          <w:sz w:val="22"/>
          <w:szCs w:val="22"/>
        </w:rPr>
      </w:pPr>
    </w:p>
    <w:p w14:paraId="357E3D7E" w14:textId="77777777" w:rsidR="005E5DEF" w:rsidRPr="005E5DEF" w:rsidRDefault="005E5DEF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sectPr w:rsidR="005E5DEF" w:rsidRPr="005E5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97E91" w14:textId="77777777" w:rsidR="00B979E2" w:rsidRDefault="00B979E2" w:rsidP="0040085F">
      <w:r>
        <w:separator/>
      </w:r>
    </w:p>
  </w:endnote>
  <w:endnote w:type="continuationSeparator" w:id="0">
    <w:p w14:paraId="6792C800" w14:textId="77777777" w:rsidR="00B979E2" w:rsidRDefault="00B979E2" w:rsidP="0040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359E7" w14:textId="77777777" w:rsidR="0040085F" w:rsidRDefault="004008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33F50" w14:textId="77777777" w:rsidR="0040085F" w:rsidRDefault="004008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B0028" w14:textId="77777777" w:rsidR="0040085F" w:rsidRDefault="004008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948C5" w14:textId="77777777" w:rsidR="00B979E2" w:rsidRDefault="00B979E2" w:rsidP="0040085F">
      <w:r>
        <w:separator/>
      </w:r>
    </w:p>
  </w:footnote>
  <w:footnote w:type="continuationSeparator" w:id="0">
    <w:p w14:paraId="4D19882E" w14:textId="77777777" w:rsidR="00B979E2" w:rsidRDefault="00B979E2" w:rsidP="00400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C3C13" w14:textId="77777777" w:rsidR="0040085F" w:rsidRDefault="004008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E53C" w14:textId="637F0BD1" w:rsidR="0040085F" w:rsidRDefault="0040085F" w:rsidP="0040085F">
    <w:pPr>
      <w:pStyle w:val="Zhlav"/>
    </w:pPr>
    <w:r>
      <w:rPr>
        <w:b/>
        <w:bCs/>
        <w:color w:val="FF0000"/>
        <w:sz w:val="28"/>
        <w:szCs w:val="28"/>
      </w:rPr>
      <w:t xml:space="preserve">Dotaz č. 34 (E-ZAK 30.5.2024) - </w:t>
    </w:r>
    <w:hyperlink r:id="rId1" w:history="1">
      <w:proofErr w:type="gramStart"/>
      <w:r>
        <w:rPr>
          <w:rStyle w:val="Hypertextovodkaz"/>
          <w:rFonts w:ascii="Tahoma" w:hAnsi="Tahoma" w:cs="Tahoma"/>
          <w:color w:val="004F7A"/>
          <w:sz w:val="19"/>
          <w:szCs w:val="19"/>
          <w:shd w:val="clear" w:color="auto" w:fill="F5F5F5"/>
        </w:rPr>
        <w:t>ZU - rekonstrukce</w:t>
      </w:r>
      <w:proofErr w:type="gramEnd"/>
      <w:r>
        <w:rPr>
          <w:rStyle w:val="Hypertextovodkaz"/>
          <w:rFonts w:ascii="Tahoma" w:hAnsi="Tahoma" w:cs="Tahoma"/>
          <w:color w:val="004F7A"/>
          <w:sz w:val="19"/>
          <w:szCs w:val="19"/>
          <w:shd w:val="clear" w:color="auto" w:fill="F5F5F5"/>
        </w:rPr>
        <w:t xml:space="preserve"> Chodské náměstí 1, Plzeň</w:t>
      </w:r>
    </w:hyperlink>
  </w:p>
  <w:p w14:paraId="2CB5D697" w14:textId="77777777" w:rsidR="0040085F" w:rsidRDefault="004008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34A86" w14:textId="77777777" w:rsidR="0040085F" w:rsidRDefault="004008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A7B9E"/>
    <w:multiLevelType w:val="hybridMultilevel"/>
    <w:tmpl w:val="DDA820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E2AAD"/>
    <w:multiLevelType w:val="multilevel"/>
    <w:tmpl w:val="B54254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7407CD6"/>
    <w:multiLevelType w:val="multilevel"/>
    <w:tmpl w:val="EDCEBC7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34769E7"/>
    <w:multiLevelType w:val="hybridMultilevel"/>
    <w:tmpl w:val="411404B6"/>
    <w:lvl w:ilvl="0" w:tplc="86A4CB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213392"/>
    <w:multiLevelType w:val="hybridMultilevel"/>
    <w:tmpl w:val="8B388AC2"/>
    <w:lvl w:ilvl="0" w:tplc="5DAE7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F6550"/>
    <w:multiLevelType w:val="hybridMultilevel"/>
    <w:tmpl w:val="27681956"/>
    <w:lvl w:ilvl="0" w:tplc="905239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43523">
    <w:abstractNumId w:val="0"/>
  </w:num>
  <w:num w:numId="2" w16cid:durableId="699823636">
    <w:abstractNumId w:val="3"/>
  </w:num>
  <w:num w:numId="3" w16cid:durableId="1521502705">
    <w:abstractNumId w:val="4"/>
  </w:num>
  <w:num w:numId="4" w16cid:durableId="859702327">
    <w:abstractNumId w:val="5"/>
  </w:num>
  <w:num w:numId="5" w16cid:durableId="1290356070">
    <w:abstractNumId w:val="2"/>
  </w:num>
  <w:num w:numId="6" w16cid:durableId="488790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24"/>
    <w:rsid w:val="00043938"/>
    <w:rsid w:val="00054F0E"/>
    <w:rsid w:val="00055A2B"/>
    <w:rsid w:val="00067A21"/>
    <w:rsid w:val="000A48F4"/>
    <w:rsid w:val="000B57E4"/>
    <w:rsid w:val="00130EC2"/>
    <w:rsid w:val="00132740"/>
    <w:rsid w:val="001632E3"/>
    <w:rsid w:val="00163E42"/>
    <w:rsid w:val="00167247"/>
    <w:rsid w:val="001A65C4"/>
    <w:rsid w:val="001A70E8"/>
    <w:rsid w:val="001B6EF0"/>
    <w:rsid w:val="001B720C"/>
    <w:rsid w:val="001C0879"/>
    <w:rsid w:val="001C4A16"/>
    <w:rsid w:val="001D24C4"/>
    <w:rsid w:val="001E47D4"/>
    <w:rsid w:val="001F5C80"/>
    <w:rsid w:val="00203E71"/>
    <w:rsid w:val="0020418F"/>
    <w:rsid w:val="0021721E"/>
    <w:rsid w:val="00222A50"/>
    <w:rsid w:val="002408B4"/>
    <w:rsid w:val="00246D75"/>
    <w:rsid w:val="00252E93"/>
    <w:rsid w:val="0026593B"/>
    <w:rsid w:val="002667AA"/>
    <w:rsid w:val="00267A55"/>
    <w:rsid w:val="00291428"/>
    <w:rsid w:val="002A13FF"/>
    <w:rsid w:val="002A3E3B"/>
    <w:rsid w:val="002A5ACF"/>
    <w:rsid w:val="002D3215"/>
    <w:rsid w:val="002D34B2"/>
    <w:rsid w:val="002D4CD3"/>
    <w:rsid w:val="002D4FA3"/>
    <w:rsid w:val="002D68FE"/>
    <w:rsid w:val="002E0566"/>
    <w:rsid w:val="002E455C"/>
    <w:rsid w:val="002E5075"/>
    <w:rsid w:val="003136E4"/>
    <w:rsid w:val="00322F50"/>
    <w:rsid w:val="003263F2"/>
    <w:rsid w:val="00351BEC"/>
    <w:rsid w:val="0036414F"/>
    <w:rsid w:val="003706DB"/>
    <w:rsid w:val="003A26C5"/>
    <w:rsid w:val="003A49DA"/>
    <w:rsid w:val="003C4D85"/>
    <w:rsid w:val="003D646F"/>
    <w:rsid w:val="003D71D6"/>
    <w:rsid w:val="0040085F"/>
    <w:rsid w:val="004317DE"/>
    <w:rsid w:val="0043374F"/>
    <w:rsid w:val="00433CAF"/>
    <w:rsid w:val="00442265"/>
    <w:rsid w:val="00446518"/>
    <w:rsid w:val="004671A9"/>
    <w:rsid w:val="004677E9"/>
    <w:rsid w:val="00496E11"/>
    <w:rsid w:val="004F09C9"/>
    <w:rsid w:val="00501BB0"/>
    <w:rsid w:val="0051333E"/>
    <w:rsid w:val="00526197"/>
    <w:rsid w:val="0053780C"/>
    <w:rsid w:val="00550CA4"/>
    <w:rsid w:val="00556897"/>
    <w:rsid w:val="005A133A"/>
    <w:rsid w:val="005A391D"/>
    <w:rsid w:val="005B189A"/>
    <w:rsid w:val="005C1062"/>
    <w:rsid w:val="005C4492"/>
    <w:rsid w:val="005D33C5"/>
    <w:rsid w:val="005E5DEF"/>
    <w:rsid w:val="005F72BB"/>
    <w:rsid w:val="00602A32"/>
    <w:rsid w:val="0062196A"/>
    <w:rsid w:val="006223DE"/>
    <w:rsid w:val="00630794"/>
    <w:rsid w:val="00645180"/>
    <w:rsid w:val="006738F3"/>
    <w:rsid w:val="006827F1"/>
    <w:rsid w:val="006879C0"/>
    <w:rsid w:val="00690D7D"/>
    <w:rsid w:val="0069663E"/>
    <w:rsid w:val="006A254B"/>
    <w:rsid w:val="006C56C5"/>
    <w:rsid w:val="006F188E"/>
    <w:rsid w:val="00701441"/>
    <w:rsid w:val="007015AF"/>
    <w:rsid w:val="0070470A"/>
    <w:rsid w:val="007112A7"/>
    <w:rsid w:val="00727626"/>
    <w:rsid w:val="00745583"/>
    <w:rsid w:val="00751B20"/>
    <w:rsid w:val="00753076"/>
    <w:rsid w:val="00774519"/>
    <w:rsid w:val="00783A79"/>
    <w:rsid w:val="007870BB"/>
    <w:rsid w:val="00790DF7"/>
    <w:rsid w:val="007B2E7A"/>
    <w:rsid w:val="007F4E91"/>
    <w:rsid w:val="00801ADB"/>
    <w:rsid w:val="00806705"/>
    <w:rsid w:val="00810B72"/>
    <w:rsid w:val="00826F1D"/>
    <w:rsid w:val="00827DBE"/>
    <w:rsid w:val="00830282"/>
    <w:rsid w:val="0087193A"/>
    <w:rsid w:val="008752BA"/>
    <w:rsid w:val="00875B44"/>
    <w:rsid w:val="008B34ED"/>
    <w:rsid w:val="008C092B"/>
    <w:rsid w:val="008D0376"/>
    <w:rsid w:val="008F0BC0"/>
    <w:rsid w:val="008F517B"/>
    <w:rsid w:val="008F5F04"/>
    <w:rsid w:val="009260FF"/>
    <w:rsid w:val="009355D4"/>
    <w:rsid w:val="009430C3"/>
    <w:rsid w:val="00957EA1"/>
    <w:rsid w:val="00960312"/>
    <w:rsid w:val="009641C8"/>
    <w:rsid w:val="00970A0E"/>
    <w:rsid w:val="009836CE"/>
    <w:rsid w:val="00995840"/>
    <w:rsid w:val="009C2980"/>
    <w:rsid w:val="00A00757"/>
    <w:rsid w:val="00A056C7"/>
    <w:rsid w:val="00A23781"/>
    <w:rsid w:val="00A36474"/>
    <w:rsid w:val="00A41E3A"/>
    <w:rsid w:val="00A5153A"/>
    <w:rsid w:val="00A55982"/>
    <w:rsid w:val="00A84E70"/>
    <w:rsid w:val="00AA28A2"/>
    <w:rsid w:val="00AB5AD3"/>
    <w:rsid w:val="00AD3394"/>
    <w:rsid w:val="00B074AE"/>
    <w:rsid w:val="00B26046"/>
    <w:rsid w:val="00B41AE1"/>
    <w:rsid w:val="00B54E22"/>
    <w:rsid w:val="00B56FBB"/>
    <w:rsid w:val="00B632AD"/>
    <w:rsid w:val="00B66F86"/>
    <w:rsid w:val="00B75204"/>
    <w:rsid w:val="00B80CC8"/>
    <w:rsid w:val="00B81008"/>
    <w:rsid w:val="00B83F24"/>
    <w:rsid w:val="00B91BAB"/>
    <w:rsid w:val="00B979E2"/>
    <w:rsid w:val="00BA1E6B"/>
    <w:rsid w:val="00BB0BD3"/>
    <w:rsid w:val="00BC1ED3"/>
    <w:rsid w:val="00BC55F6"/>
    <w:rsid w:val="00BE0799"/>
    <w:rsid w:val="00BE7511"/>
    <w:rsid w:val="00BF33A3"/>
    <w:rsid w:val="00BF3DAB"/>
    <w:rsid w:val="00C060F3"/>
    <w:rsid w:val="00C16CC9"/>
    <w:rsid w:val="00C30A99"/>
    <w:rsid w:val="00C34324"/>
    <w:rsid w:val="00C53171"/>
    <w:rsid w:val="00C54271"/>
    <w:rsid w:val="00C763CF"/>
    <w:rsid w:val="00C835BF"/>
    <w:rsid w:val="00C96EDB"/>
    <w:rsid w:val="00CE7C92"/>
    <w:rsid w:val="00D052C3"/>
    <w:rsid w:val="00D1720B"/>
    <w:rsid w:val="00D20368"/>
    <w:rsid w:val="00D23B9C"/>
    <w:rsid w:val="00D2630C"/>
    <w:rsid w:val="00D30231"/>
    <w:rsid w:val="00D3348F"/>
    <w:rsid w:val="00D34C33"/>
    <w:rsid w:val="00D4442B"/>
    <w:rsid w:val="00D45033"/>
    <w:rsid w:val="00D91E9E"/>
    <w:rsid w:val="00DA3B5E"/>
    <w:rsid w:val="00DC27DE"/>
    <w:rsid w:val="00DC4C11"/>
    <w:rsid w:val="00DC545F"/>
    <w:rsid w:val="00E43618"/>
    <w:rsid w:val="00E546F4"/>
    <w:rsid w:val="00E565C7"/>
    <w:rsid w:val="00E6349E"/>
    <w:rsid w:val="00E81724"/>
    <w:rsid w:val="00E96322"/>
    <w:rsid w:val="00E96410"/>
    <w:rsid w:val="00EC0885"/>
    <w:rsid w:val="00F22521"/>
    <w:rsid w:val="00F4380A"/>
    <w:rsid w:val="00F776C9"/>
    <w:rsid w:val="00F82B5E"/>
    <w:rsid w:val="00F83DD4"/>
    <w:rsid w:val="00F96F80"/>
    <w:rsid w:val="00FC4867"/>
    <w:rsid w:val="00FE77C0"/>
    <w:rsid w:val="00FF3851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550C"/>
  <w15:chartTrackingRefBased/>
  <w15:docId w15:val="{388804CE-B9E6-41F3-BAE2-C987C971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A2F"/>
    <w:pPr>
      <w:spacing w:after="0" w:line="240" w:lineRule="auto"/>
      <w:jc w:val="both"/>
    </w:pPr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5204"/>
    <w:pPr>
      <w:ind w:left="720"/>
      <w:contextualSpacing/>
    </w:pPr>
  </w:style>
  <w:style w:type="table" w:styleId="Mkatabulky">
    <w:name w:val="Table Grid"/>
    <w:basedOn w:val="Normlntabulka"/>
    <w:uiPriority w:val="39"/>
    <w:rsid w:val="008F0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008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0085F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008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0085F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character" w:styleId="Hypertextovodkaz">
    <w:name w:val="Hyperlink"/>
    <w:uiPriority w:val="99"/>
    <w:unhideWhenUsed/>
    <w:rsid w:val="0040085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zakazky.zcu.cz/contract_display_6618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Piskáčková Pavlína</cp:lastModifiedBy>
  <cp:revision>5</cp:revision>
  <dcterms:created xsi:type="dcterms:W3CDTF">2024-05-30T14:32:00Z</dcterms:created>
  <dcterms:modified xsi:type="dcterms:W3CDTF">2024-06-03T09:58:00Z</dcterms:modified>
</cp:coreProperties>
</file>